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04E" w:rsidRPr="0062104E" w:rsidRDefault="0062104E">
      <w:pPr>
        <w:pStyle w:val="ConsPlusNormal"/>
        <w:jc w:val="right"/>
        <w:outlineLvl w:val="0"/>
      </w:pPr>
      <w:bookmarkStart w:id="0" w:name="_GoBack"/>
      <w:bookmarkEnd w:id="0"/>
      <w:r w:rsidRPr="0062104E">
        <w:t>Приложение N 22</w:t>
      </w:r>
    </w:p>
    <w:p w:rsidR="0062104E" w:rsidRPr="0062104E" w:rsidRDefault="0062104E">
      <w:pPr>
        <w:pStyle w:val="ConsPlusNormal"/>
        <w:jc w:val="right"/>
      </w:pPr>
      <w:r w:rsidRPr="0062104E">
        <w:t>к решению</w:t>
      </w:r>
    </w:p>
    <w:p w:rsidR="0062104E" w:rsidRPr="0062104E" w:rsidRDefault="0062104E">
      <w:pPr>
        <w:pStyle w:val="ConsPlusNormal"/>
        <w:jc w:val="right"/>
      </w:pPr>
      <w:r w:rsidRPr="0062104E">
        <w:t>Думы Белоярского района</w:t>
      </w:r>
    </w:p>
    <w:p w:rsidR="0062104E" w:rsidRPr="0062104E" w:rsidRDefault="0062104E">
      <w:pPr>
        <w:pStyle w:val="ConsPlusNormal"/>
        <w:jc w:val="right"/>
      </w:pPr>
      <w:r w:rsidRPr="0062104E">
        <w:t>от 29 ноября 2018 года N 52</w:t>
      </w:r>
    </w:p>
    <w:p w:rsidR="0062104E" w:rsidRPr="0062104E" w:rsidRDefault="0062104E">
      <w:pPr>
        <w:pStyle w:val="ConsPlusNormal"/>
        <w:jc w:val="both"/>
      </w:pPr>
    </w:p>
    <w:p w:rsidR="0062104E" w:rsidRPr="0062104E" w:rsidRDefault="0062104E">
      <w:pPr>
        <w:pStyle w:val="ConsPlusTitle"/>
        <w:jc w:val="center"/>
      </w:pPr>
      <w:r w:rsidRPr="0062104E">
        <w:t>ВЕДОМСТВЕННАЯ СТРУКТУРА</w:t>
      </w:r>
    </w:p>
    <w:p w:rsidR="0062104E" w:rsidRPr="0062104E" w:rsidRDefault="0062104E">
      <w:pPr>
        <w:pStyle w:val="ConsPlusTitle"/>
        <w:jc w:val="center"/>
      </w:pPr>
      <w:r w:rsidRPr="0062104E">
        <w:t>РАСХОДОВ БЮДЖЕТА БЕЛОЯРСКОГО РАЙОНА НА 2019 ГОД</w:t>
      </w:r>
    </w:p>
    <w:p w:rsidR="0062104E" w:rsidRPr="0062104E" w:rsidRDefault="0062104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62104E" w:rsidRPr="0062104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Список изменяющих документов</w:t>
            </w:r>
          </w:p>
          <w:p w:rsidR="0062104E" w:rsidRPr="0062104E" w:rsidRDefault="0062104E">
            <w:pPr>
              <w:pStyle w:val="ConsPlusNormal"/>
              <w:jc w:val="center"/>
            </w:pPr>
            <w:r w:rsidRPr="0062104E">
              <w:t xml:space="preserve">(в ред. </w:t>
            </w:r>
            <w:hyperlink r:id="rId4" w:history="1">
              <w:r w:rsidRPr="0062104E">
                <w:t>решения</w:t>
              </w:r>
            </w:hyperlink>
            <w:r w:rsidRPr="0062104E">
              <w:t xml:space="preserve"> Думы Белоярского района от 06.09.2019 N 36)</w:t>
            </w:r>
          </w:p>
        </w:tc>
      </w:tr>
    </w:tbl>
    <w:p w:rsidR="0062104E" w:rsidRPr="0062104E" w:rsidRDefault="0062104E">
      <w:pPr>
        <w:pStyle w:val="ConsPlusNormal"/>
        <w:jc w:val="center"/>
      </w:pPr>
    </w:p>
    <w:p w:rsidR="0062104E" w:rsidRPr="0062104E" w:rsidRDefault="0062104E">
      <w:pPr>
        <w:pStyle w:val="ConsPlusNormal"/>
        <w:jc w:val="right"/>
      </w:pPr>
      <w:r w:rsidRPr="0062104E">
        <w:t>(рублей)</w:t>
      </w:r>
    </w:p>
    <w:p w:rsidR="0062104E" w:rsidRPr="0062104E" w:rsidRDefault="0062104E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7"/>
        <w:gridCol w:w="737"/>
        <w:gridCol w:w="624"/>
        <w:gridCol w:w="624"/>
        <w:gridCol w:w="964"/>
        <w:gridCol w:w="737"/>
        <w:gridCol w:w="794"/>
        <w:gridCol w:w="1020"/>
        <w:gridCol w:w="737"/>
        <w:gridCol w:w="1984"/>
        <w:gridCol w:w="1984"/>
        <w:gridCol w:w="1984"/>
      </w:tblGrid>
      <w:tr w:rsidR="0062104E" w:rsidRPr="0062104E" w:rsidTr="0062104E">
        <w:trPr>
          <w:tblHeader/>
        </w:trPr>
        <w:tc>
          <w:tcPr>
            <w:tcW w:w="2837" w:type="dxa"/>
            <w:vMerge w:val="restart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Наименование</w:t>
            </w:r>
          </w:p>
        </w:tc>
        <w:tc>
          <w:tcPr>
            <w:tcW w:w="737" w:type="dxa"/>
            <w:vMerge w:val="restart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Ведомство</w:t>
            </w:r>
          </w:p>
        </w:tc>
        <w:tc>
          <w:tcPr>
            <w:tcW w:w="624" w:type="dxa"/>
            <w:vMerge w:val="restart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Раздел</w:t>
            </w:r>
          </w:p>
        </w:tc>
        <w:tc>
          <w:tcPr>
            <w:tcW w:w="624" w:type="dxa"/>
            <w:vMerge w:val="restart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Подраздел</w:t>
            </w:r>
          </w:p>
        </w:tc>
        <w:tc>
          <w:tcPr>
            <w:tcW w:w="3515" w:type="dxa"/>
            <w:gridSpan w:val="4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Целевая статья</w:t>
            </w:r>
          </w:p>
        </w:tc>
        <w:tc>
          <w:tcPr>
            <w:tcW w:w="737" w:type="dxa"/>
            <w:vMerge w:val="restart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Вид расхода</w:t>
            </w:r>
          </w:p>
        </w:tc>
        <w:tc>
          <w:tcPr>
            <w:tcW w:w="1984" w:type="dxa"/>
            <w:vMerge w:val="restart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Сумма на год</w:t>
            </w:r>
          </w:p>
        </w:tc>
        <w:tc>
          <w:tcPr>
            <w:tcW w:w="3968" w:type="dxa"/>
            <w:gridSpan w:val="2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в том числе</w:t>
            </w:r>
          </w:p>
        </w:tc>
      </w:tr>
      <w:tr w:rsidR="0062104E" w:rsidRPr="0062104E" w:rsidTr="0062104E">
        <w:trPr>
          <w:tblHeader/>
        </w:trPr>
        <w:tc>
          <w:tcPr>
            <w:tcW w:w="2837" w:type="dxa"/>
            <w:vMerge/>
          </w:tcPr>
          <w:p w:rsidR="0062104E" w:rsidRPr="0062104E" w:rsidRDefault="0062104E"/>
        </w:tc>
        <w:tc>
          <w:tcPr>
            <w:tcW w:w="737" w:type="dxa"/>
            <w:vMerge/>
          </w:tcPr>
          <w:p w:rsidR="0062104E" w:rsidRPr="0062104E" w:rsidRDefault="0062104E"/>
        </w:tc>
        <w:tc>
          <w:tcPr>
            <w:tcW w:w="624" w:type="dxa"/>
            <w:vMerge/>
          </w:tcPr>
          <w:p w:rsidR="0062104E" w:rsidRPr="0062104E" w:rsidRDefault="0062104E"/>
        </w:tc>
        <w:tc>
          <w:tcPr>
            <w:tcW w:w="624" w:type="dxa"/>
            <w:vMerge/>
          </w:tcPr>
          <w:p w:rsidR="0062104E" w:rsidRPr="0062104E" w:rsidRDefault="0062104E"/>
        </w:tc>
        <w:tc>
          <w:tcPr>
            <w:tcW w:w="964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Программное (непрограммное) направление деятельности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Подпрограмма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Основное мероприятие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Направление расхода</w:t>
            </w:r>
          </w:p>
        </w:tc>
        <w:tc>
          <w:tcPr>
            <w:tcW w:w="737" w:type="dxa"/>
            <w:vMerge/>
          </w:tcPr>
          <w:p w:rsidR="0062104E" w:rsidRPr="0062104E" w:rsidRDefault="0062104E"/>
        </w:tc>
        <w:tc>
          <w:tcPr>
            <w:tcW w:w="1984" w:type="dxa"/>
            <w:vMerge/>
          </w:tcPr>
          <w:p w:rsidR="0062104E" w:rsidRPr="0062104E" w:rsidRDefault="0062104E"/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расходы, осуществляемые по вопросам местного значения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за счет субвенций</w:t>
            </w:r>
          </w:p>
        </w:tc>
      </w:tr>
      <w:tr w:rsidR="0062104E" w:rsidRPr="0062104E" w:rsidTr="0062104E">
        <w:trPr>
          <w:tblHeader/>
        </w:trPr>
        <w:tc>
          <w:tcPr>
            <w:tcW w:w="2837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6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7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  <w:jc w:val="center"/>
            </w:pPr>
            <w:r w:rsidRPr="0062104E">
              <w:t>12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администрация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1274804015,71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1176820975,71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97983040,00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241016897,40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226290497,40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14726400,00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Функционирование высшего должностного лица </w:t>
            </w:r>
            <w:r w:rsidRPr="0062104E">
              <w:lastRenderedPageBreak/>
              <w:t>субъекта Российской Федерации и муниципального образования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"Обеспечение выполнения полномочий органов </w:t>
            </w:r>
            <w:r w:rsidRPr="0062104E"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Глава муниципального образования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Фонд оплаты труда государственных </w:t>
            </w:r>
            <w:r w:rsidRPr="0062104E">
              <w:lastRenderedPageBreak/>
              <w:t>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5453800,00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5453800,00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986400,00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986400,00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"Повышение эффективности деятельности органов </w:t>
            </w:r>
            <w:r w:rsidRPr="0062104E">
              <w:lastRenderedPageBreak/>
              <w:t>местного самоуправления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выплаты персоналу в целях обеспечения выполнения </w:t>
            </w:r>
            <w:r w:rsidRPr="0062104E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</w:t>
            </w:r>
            <w:r w:rsidRPr="0062104E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31350,00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Функционирование Правительства Российской Федерации, высших </w:t>
            </w:r>
            <w:r w:rsidRPr="0062104E"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163957735,00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163957735,00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163957735,00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163957735,00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163957735,00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163957735,00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"Обеспечение выполнения </w:t>
            </w:r>
            <w:r w:rsidRPr="0062104E">
              <w:lastRenderedPageBreak/>
              <w:t>полномочий органов местного самоуправления"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163957735,00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163957735,00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163957735,00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163957735,00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160127473,41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160127473,41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160127473,41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160127473,41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126339373,86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126339373,86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1190315,00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1190315,00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32597784,55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32597784,55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3471047,50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3471047,50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3471047,50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3471047,50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3471047,50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3471047,50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359214,09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359214,09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359214,09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359214,09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359214,09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359214,09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Судебная система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51200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51200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51200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51200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Обеспечение проведения выборов и референдумов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Специальные расходы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70222417,40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55501617,40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14720800,00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10337700,00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"Обеспечение реализации муниципальной </w:t>
            </w:r>
            <w:r w:rsidRPr="0062104E">
              <w:lastRenderedPageBreak/>
              <w:t>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10337700,00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10337700,00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10337700,00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2104E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8242500,00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8242500,00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8242500,00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8242500,00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5810000,00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5810000,00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732500,00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732500,00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Взносы по обязательному социальному страхованию </w:t>
            </w:r>
            <w:r w:rsidRPr="0062104E"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1700000,00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2095200,00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2095200,00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2095200,00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2095200,00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1915200,00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24399436,40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24399436,40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23345936,40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23345936,40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23345936,40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23345936,40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23345936,40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23345936,40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6281861,18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6281861,18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6281861,18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6281861,18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выплаты персоналу государственных (муниципальных) органов, </w:t>
            </w:r>
            <w:r w:rsidRPr="0062104E">
              <w:lastRenderedPageBreak/>
              <w:t>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6281861,18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6281861,18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16145175,22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16145175,22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16145175,22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16145175,22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16145175,22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16145175,22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918900,00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918900,00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Исполнение судебных актов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831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916900,00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916900,00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прочих налогов, сборов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"Развитие муниципальной службы в Белоярском районе"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мероприятий, направленных на развитие муниципальной службы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выплаты </w:t>
            </w:r>
            <w:r w:rsidRPr="0062104E">
              <w:lastRenderedPageBreak/>
              <w:t>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Премии и гранты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3503100,00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2953100,00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</w:t>
            </w:r>
            <w:r w:rsidRPr="0062104E">
              <w:lastRenderedPageBreak/>
              <w:t>традиционную хозяйственную деятельность"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2953100,00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2953100,00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 xml:space="preserve">Реализация полномочия, указанного в </w:t>
            </w:r>
            <w:hyperlink r:id="rId5" w:history="1">
              <w:r w:rsidRPr="0062104E">
                <w:t>пункте 2 статьи 2</w:t>
              </w:r>
            </w:hyperlink>
            <w:r w:rsidRPr="0062104E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</w:t>
            </w:r>
            <w:r w:rsidRPr="0062104E">
              <w:lastRenderedPageBreak/>
              <w:t>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2018 - 2025 годы и на период до 2030 года"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2953100,00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2953100,00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выплаты </w:t>
            </w:r>
            <w:r w:rsidRPr="0062104E">
              <w:lastRenderedPageBreak/>
              <w:t>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32027,00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32027,00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9673,00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9673,00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433000,00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433000,00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433000,00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на возмещение недополученных доходов и (или) возмещение </w:t>
            </w:r>
            <w:r w:rsidRPr="0062104E"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труднодоступных и удаленных населенных пунктов Белоярского района продовольственными и непродовольственными товарами"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</w:t>
            </w:r>
            <w:r w:rsidRPr="0062104E">
              <w:lastRenderedPageBreak/>
              <w:t>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62104E">
              <w:lastRenderedPageBreak/>
              <w:t>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1430000,00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"Осуществление отдельных государственных полномочий"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1430000,00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</w:t>
            </w:r>
            <w:r w:rsidRPr="0062104E">
              <w:lastRenderedPageBreak/>
              <w:t xml:space="preserve">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62104E">
                <w:t>пунктом 2 статьи 48</w:t>
              </w:r>
            </w:hyperlink>
            <w:r w:rsidRPr="0062104E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1430000,00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2104E">
              <w:lastRenderedPageBreak/>
              <w:t>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1346796,00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1346796,00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1346796,00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1346796,00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1056796,00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1056796,00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услуг для обеспечения </w:t>
            </w:r>
            <w:r w:rsidRPr="0062104E">
              <w:lastRenderedPageBreak/>
              <w:t>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83204,00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83204,00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83204,00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83204,00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78404,00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78404,00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"Управление муниципальным </w:t>
            </w:r>
            <w:r w:rsidRPr="0062104E">
              <w:lastRenderedPageBreak/>
              <w:t>имуществом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Управление и распоряжение муниципальным имуществом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работ и услуг для обеспечения </w:t>
            </w:r>
            <w:r w:rsidRPr="0062104E">
              <w:lastRenderedPageBreak/>
              <w:t>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301281,00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30150900,00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30150900,00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30150900,00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30150900,00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227100,00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227100,00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227100,00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227100,00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227100,00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227100,00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227100,00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227100,00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Организация предоставления государственных услуг в </w:t>
            </w:r>
            <w:r w:rsidRPr="0062104E">
              <w:lastRenderedPageBreak/>
              <w:t>многофункциональных центрах предоставления государственных и муниципальных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28427600,00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28427600,00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28427600,00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28427600,00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28427600,00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28427600,00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62104E">
              <w:lastRenderedPageBreak/>
              <w:t>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28427600,00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28427600,00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lastRenderedPageBreak/>
              <w:t>Софинансирование</w:t>
            </w:r>
            <w:proofErr w:type="spellEnd"/>
            <w:r w:rsidRPr="0062104E">
              <w:t xml:space="preserve"> к средствам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1496200,00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1496200,00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1496200,00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1496200,00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1496200,00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1496200,00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автономным </w:t>
            </w:r>
            <w:r w:rsidRPr="0062104E"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1496200,00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1496200,00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20963950,00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15004250,00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5959700,00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Органы юстиции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5959700,00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5959700,00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района на 2019 </w:t>
            </w:r>
            <w:r w:rsidRPr="0062104E">
              <w:lastRenderedPageBreak/>
              <w:t>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5959700,00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5959700,00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5959700,00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5959700,00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5959700,00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5959700,00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 w:rsidRPr="0062104E">
                <w:t>пунктом 1 статьи 4</w:t>
              </w:r>
            </w:hyperlink>
            <w:r w:rsidRPr="0062104E">
              <w:t xml:space="preserve"> Федерального закона от 15 ноября 1997 года N 143-ФЗ "Об актах </w:t>
            </w:r>
            <w:r w:rsidRPr="0062104E">
              <w:lastRenderedPageBreak/>
              <w:t>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4909100,00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4909100,00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4433900,00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4433900,00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1103600,00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1103600,00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 w:rsidRPr="0062104E">
                <w:t>пунктом 1 статьи 4</w:t>
              </w:r>
            </w:hyperlink>
            <w:r w:rsidRPr="0062104E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</w:t>
            </w:r>
            <w:r w:rsidRPr="0062104E">
              <w:lastRenderedPageBreak/>
              <w:t>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D9300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1050600,00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D9300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913770,00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913770,00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D9300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913770,00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913770,00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Фонд оплаты труда государственных </w:t>
            </w:r>
            <w:r w:rsidRPr="0062104E">
              <w:lastRenderedPageBreak/>
              <w:t>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D9300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527531,80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527531,80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D9300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218044,00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218044,00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D9300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168194,20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168194,20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D9300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136830,00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136830,00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</w:t>
            </w:r>
            <w:r w:rsidRPr="0062104E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D9300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136830,00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136830,00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D9300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69356,00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69356,00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D9300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67474,00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67474,00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13924450,00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13924450,00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</w:t>
            </w:r>
            <w:r w:rsidRPr="0062104E">
              <w:lastRenderedPageBreak/>
              <w:t>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13924450,00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13924450,00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 xml:space="preserve"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</w:t>
            </w:r>
            <w:r w:rsidRPr="0062104E">
              <w:lastRenderedPageBreak/>
              <w:t>водных объектах"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13924450,00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13924450,00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услуг для обеспечения </w:t>
            </w:r>
            <w:r w:rsidRPr="0062104E">
              <w:lastRenderedPageBreak/>
              <w:t>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Снижение рисков и </w:t>
            </w:r>
            <w:r w:rsidRPr="0062104E">
              <w:lastRenderedPageBreak/>
              <w:t>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"Создание условий для </w:t>
            </w:r>
            <w:r w:rsidRPr="0062104E">
              <w:lastRenderedPageBreak/>
              <w:t>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13121650,00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13121650,00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13121650,00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13121650,00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8705400,00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8705400,00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8705400,00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8705400,00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6381400,00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6381400,00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4227250,00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4227250,00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4227250,00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4227250,00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1892410,00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1892410,00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2334840,00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2334840,00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Уплата налога на имущество </w:t>
            </w:r>
            <w:r w:rsidRPr="0062104E">
              <w:lastRenderedPageBreak/>
              <w:t>организаций и земельного налога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на реализацию мероприятий муниципальных программ </w:t>
            </w:r>
            <w:r w:rsidRPr="0062104E">
              <w:lastRenderedPageBreak/>
              <w:t>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и участия населения в осуществлении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"Совершенствование системы профилактики терроризма и правонарушений в сфере </w:t>
            </w:r>
            <w:r w:rsidRPr="0062104E">
              <w:lastRenderedPageBreak/>
              <w:t>общественного порядка"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Создание условий для деятельности народных дружин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услуг для обеспечения </w:t>
            </w:r>
            <w:r w:rsidRPr="0062104E">
              <w:lastRenderedPageBreak/>
              <w:t>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</w:t>
            </w:r>
            <w:r w:rsidRPr="0062104E">
              <w:lastRenderedPageBreak/>
              <w:t>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"Укрепление пожарной безопасности"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 по укреплению пожарной безопасности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</w:t>
            </w:r>
            <w:r w:rsidRPr="0062104E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"Обеспечение безопасности </w:t>
            </w:r>
            <w:r w:rsidRPr="0062104E">
              <w:lastRenderedPageBreak/>
              <w:t>людей на водных объектах"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НАЦИОНАЛЬНАЯ ЭКОНОМИКА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197665796,76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174355796,76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23310000,00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Сельское хозяйство и рыболовство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35390700,00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12120700,00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23270000,00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35390700,00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12120700,00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23270000,00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животноводства"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20515000,00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20515000,00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бюджетные </w:t>
            </w:r>
            <w:r w:rsidRPr="0062104E">
              <w:lastRenderedPageBreak/>
              <w:t>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20515000,00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20515000,00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20515000,00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 xml:space="preserve">Основное мероприятие "Государственная поддержка развития </w:t>
            </w:r>
            <w:proofErr w:type="spellStart"/>
            <w:r w:rsidRPr="0062104E">
              <w:t>рыбохозяйственного</w:t>
            </w:r>
            <w:proofErr w:type="spellEnd"/>
            <w:r w:rsidRPr="0062104E">
              <w:t xml:space="preserve"> комплекса"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Повышение эффективности использования и развитие ресурсного потенциала </w:t>
            </w:r>
            <w:proofErr w:type="spellStart"/>
            <w:r w:rsidRPr="0062104E">
              <w:t>рыбохозяйственного</w:t>
            </w:r>
            <w:proofErr w:type="spellEnd"/>
            <w:r w:rsidRPr="0062104E">
              <w:t xml:space="preserve"> комплекса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62104E">
              <w:lastRenderedPageBreak/>
              <w:t>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Проведение мероприятий </w:t>
            </w:r>
            <w:r w:rsidRPr="0062104E">
              <w:lastRenderedPageBreak/>
              <w:t>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за счет </w:t>
            </w:r>
            <w:r w:rsidRPr="0062104E">
              <w:lastRenderedPageBreak/>
              <w:t>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G4200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G4200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</w:t>
            </w:r>
            <w:r w:rsidRPr="0062104E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G4200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G4200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юридическим лицам (кроме некоммерческих организаций), </w:t>
            </w:r>
            <w:r w:rsidRPr="0062104E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6433900,00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Транспорт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66455769,57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66455769,57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"Развитие малого и среднего </w:t>
            </w:r>
            <w:r w:rsidRPr="0062104E">
              <w:lastRenderedPageBreak/>
              <w:t>предпринимательства и туризма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62104E">
              <w:lastRenderedPageBreak/>
              <w:t>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4545269,57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транспортной системы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61910500,00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61910500,00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"Организация транспортного </w:t>
            </w:r>
            <w:r w:rsidRPr="0062104E">
              <w:lastRenderedPageBreak/>
              <w:t>обслуживания населения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61910500,00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61910500,00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61910500,00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61910500,00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Отдельные мероприятия в области воздушного транспорта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34031300,00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34031300,00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1575900,00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1575900,00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работ и услуг для обеспечения </w:t>
            </w:r>
            <w:r w:rsidRPr="0062104E">
              <w:lastRenderedPageBreak/>
              <w:t>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1575900,00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1575900,00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1575900,00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1575900,00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32455400,00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32455400,00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32455400,00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32455400,00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на возмещение недополученных доходов и (или) возмещение </w:t>
            </w:r>
            <w:r w:rsidRPr="0062104E"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32455400,00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32455400,00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23414100,00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23414100,00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23414100,00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23414100,00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62104E">
              <w:lastRenderedPageBreak/>
              <w:t>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23414100,00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23414100,00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23414100,00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23414100,00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Отдельные мероприятия в области водного транспорта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4465100,00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4465100,00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4465100,00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4465100,00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юридическим лицам (кроме некоммерческих организаций), </w:t>
            </w:r>
            <w:r w:rsidRPr="0062104E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4465100,00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4465100,00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20803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4465100,00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4465100,00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Дорожное хозяйство (дорожные фонды)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71913818,16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71913818,16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"Развитие транспортной </w:t>
            </w:r>
            <w:r w:rsidRPr="0062104E">
              <w:lastRenderedPageBreak/>
              <w:t>системы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71913818,16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71913818,16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22898618,16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22898618,16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22898618,16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22898618,16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Строительство и реконструкция объектов 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64120,80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64120,80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</w:t>
            </w:r>
            <w:r w:rsidRPr="0062104E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64120,80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64120,80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64120,80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64120,80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64120,80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64120,80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услуг для обеспечения </w:t>
            </w:r>
            <w:r w:rsidRPr="0062104E">
              <w:lastRenderedPageBreak/>
              <w:t>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7611197,36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7611197,36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7611197,36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7611197,36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работ и услуг для обеспечения </w:t>
            </w:r>
            <w:r w:rsidRPr="0062104E">
              <w:lastRenderedPageBreak/>
              <w:t>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7611197,36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7611197,36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7611197,36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7611197,36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работ и услуг для </w:t>
            </w:r>
            <w:r w:rsidRPr="0062104E"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761200,00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содержание и управление дорожным хозяйством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</w:t>
            </w:r>
            <w:r w:rsidRPr="0062104E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Связь и информатика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работ и услуг для </w:t>
            </w:r>
            <w:r w:rsidRPr="0062104E"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5917478,60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17988030,43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17948030,43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5381630,43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5381630,43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</w:t>
            </w:r>
            <w:r w:rsidRPr="0062104E">
              <w:lastRenderedPageBreak/>
              <w:t>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4806630,43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4806630,43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4422100,00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4422100,00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4422100,00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4422100,00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юридическим лицам (кроме некоммерческих организаций), индивидуальным предпринимателям, </w:t>
            </w:r>
            <w:r w:rsidRPr="0062104E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4422100,00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4422100,00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4422100,00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4422100,00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384530,43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384530,43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384530,43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384530,43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384530,43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384530,43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384530,43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384530,43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"Федеральный проект </w:t>
            </w:r>
            <w:r w:rsidRPr="0062104E">
              <w:lastRenderedPageBreak/>
              <w:t>"Популяризация предпринимательства"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I8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I8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I8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I8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I8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lastRenderedPageBreak/>
              <w:t>Софинансирование</w:t>
            </w:r>
            <w:proofErr w:type="spellEnd"/>
            <w:r w:rsidRPr="0062104E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I8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I8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I8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I8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S2380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</w:t>
            </w:r>
            <w:r w:rsidRPr="0062104E">
              <w:lastRenderedPageBreak/>
              <w:t>"Развитие агропромышленного комплекса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"Развитие системы заготовки и переработки дикоросов"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Развитие системы заготовки и переработки дикоросов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юридическим лицам (кроме некоммерческих организаций), индивидуальным предпринимателям, </w:t>
            </w:r>
            <w:r w:rsidRPr="0062104E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12566400,00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12566400,00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</w:t>
            </w:r>
            <w:r w:rsidRPr="0062104E">
              <w:lastRenderedPageBreak/>
              <w:t>"Градостроительная деятельность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12566400,00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12566400,00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12566400,00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12566400,00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82671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услуг для обеспечения государственных </w:t>
            </w:r>
            <w:r w:rsidRPr="0062104E"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82671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82671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82671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работ и услуг для обеспечения государственных </w:t>
            </w:r>
            <w:r w:rsidRPr="0062104E"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S2671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S2671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S2671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S2671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ЖИЛИЩНО-КОММУНАЛЬНОЕ ХОЗЯЙСТВО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534445381,55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511825181,55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22620200,00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Жилищное хозяйство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17960616,41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17960616,41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"Строительство и приобретение жилья"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Строительство и реконструкция объектов 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11148316,41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Монтаж 2-х комплектов домов поставленных в д. </w:t>
            </w:r>
            <w:proofErr w:type="spellStart"/>
            <w:r w:rsidRPr="0062104E">
              <w:t>Нумто</w:t>
            </w:r>
            <w:proofErr w:type="spellEnd"/>
            <w:r w:rsidRPr="0062104E">
              <w:t xml:space="preserve">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Монтаж 2 комплектов домов, поставленных в д. </w:t>
            </w:r>
            <w:proofErr w:type="spellStart"/>
            <w:r w:rsidRPr="0062104E">
              <w:t>Юильск</w:t>
            </w:r>
            <w:proofErr w:type="spellEnd"/>
            <w:r w:rsidRPr="0062104E">
              <w:t xml:space="preserve">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Монтаж 2 комплектов домов, поставленных в д. </w:t>
            </w:r>
            <w:proofErr w:type="spellStart"/>
            <w:r w:rsidRPr="0062104E">
              <w:t>Нумто</w:t>
            </w:r>
            <w:proofErr w:type="spellEnd"/>
            <w:r w:rsidRPr="0062104E">
              <w:t xml:space="preserve"> (остаток 2018 года)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877701,26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877701,26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Монтаж 1 комплекта дома в д. </w:t>
            </w:r>
            <w:proofErr w:type="spellStart"/>
            <w:r w:rsidRPr="0062104E">
              <w:t>Нумто</w:t>
            </w:r>
            <w:proofErr w:type="spellEnd"/>
            <w:r w:rsidRPr="0062104E">
              <w:t xml:space="preserve"> (остаток 2018 года)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270615,15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270615,15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Строительство и реконструкция объектов 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некоммерческим организациям (за исключением государственных (муниципальных) </w:t>
            </w:r>
            <w:r w:rsidRPr="0062104E">
              <w:lastRenderedPageBreak/>
              <w:t>учреждений)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631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"Проведение капитального ремонта многоквартирных домов"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(гранты в форме субсидий), не подлежащие </w:t>
            </w:r>
            <w:r w:rsidRPr="0062104E">
              <w:lastRenderedPageBreak/>
              <w:t>казначейскому сопровождению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633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2752600,00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</w:t>
            </w:r>
            <w:r w:rsidRPr="0062104E">
              <w:lastRenderedPageBreak/>
              <w:t>оказанием услуг, не подлежащие казначейскому сопровождению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Управление и распоряжение муниципальным имуществом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Коммунальное хозяйство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296524964,00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273937664,00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22587300,00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27228428,02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27228428,02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27228428,02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27228428,02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Строительство и реконструкция объектов 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Капитальные вложения в </w:t>
            </w:r>
            <w:r w:rsidRPr="0062104E"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Застройка микрорайона Озерный -2 г. Белоярский. Автомобильная дорога. 1 этап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6094000,00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"Предоставление субсидии некоммерческим организациям Белоярского </w:t>
            </w:r>
            <w:r w:rsidRPr="0062104E">
              <w:lastRenderedPageBreak/>
              <w:t>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21134428,02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21134428,02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21134428,02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21134428,02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21134428,02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21134428,02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21134428,02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21134428,02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(гранты в форме субсидий), не подлежащие </w:t>
            </w:r>
            <w:r w:rsidRPr="0062104E">
              <w:lastRenderedPageBreak/>
              <w:t>казначейскому сопровождению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633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21134428,02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21134428,02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269296535,98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246709235,98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22587300,00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269296535,98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246709235,98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22587300,00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"Реконструкция, расширение, модернизация, </w:t>
            </w:r>
            <w:r w:rsidRPr="0062104E">
              <w:lastRenderedPageBreak/>
              <w:t>строительство и капитальный ремонт объектов коммунального комплекса"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237546235,98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237546235,98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2260312,87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2260312,87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2260312,87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2260312,87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2260312,87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2260312,87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Бюджетные инвестиции в объекты капитального строительства государственной (муниципальной) </w:t>
            </w:r>
            <w:r w:rsidRPr="0062104E">
              <w:lastRenderedPageBreak/>
              <w:t>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2260312,87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2260312,87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 xml:space="preserve">Реконструкция ВОС КС п. </w:t>
            </w:r>
            <w:proofErr w:type="spellStart"/>
            <w:r w:rsidRPr="0062104E">
              <w:t>Сорум</w:t>
            </w:r>
            <w:proofErr w:type="spellEnd"/>
            <w:r w:rsidRPr="0062104E">
              <w:t xml:space="preserve"> Белоярский район, 1 очередь. Строительство ВОС п. </w:t>
            </w:r>
            <w:proofErr w:type="spellStart"/>
            <w:r w:rsidRPr="0062104E">
              <w:t>Сорум</w:t>
            </w:r>
            <w:proofErr w:type="spellEnd"/>
            <w:r w:rsidRPr="0062104E">
              <w:t>.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Обеспечение водоснабжением г. Белоярский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1260312,87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1260312,87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180527700,00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180527700,00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180527700,00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180527700,00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180527700,00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180527700,00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180527700,00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180527700,00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Обеспечение водоснабжением г. Белоярский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132581300,00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132581300,00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Строительство канализационных очистных сооружений в с. </w:t>
            </w:r>
            <w:proofErr w:type="spellStart"/>
            <w:r w:rsidRPr="0062104E">
              <w:t>Казым</w:t>
            </w:r>
            <w:proofErr w:type="spellEnd"/>
            <w:r w:rsidRPr="0062104E">
              <w:t xml:space="preserve">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47946400,00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47946400,00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Капитальный ремонт (с заменой) систем газораспределения, теплоснабжения, </w:t>
            </w:r>
            <w:r w:rsidRPr="0062104E">
              <w:lastRenderedPageBreak/>
              <w:t>водоснабжения и водоотведения, в том числе с применением композитных материалов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82591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40424864,00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40424864,00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82591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40424864,00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40424864,00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82591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40424864,00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40424864,00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на возмещение недополученных доходов и (или) возмещение фактически понесенных </w:t>
            </w:r>
            <w:r w:rsidRPr="0062104E"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82591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40424864,00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40424864,00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lastRenderedPageBreak/>
              <w:t>Софинансирование</w:t>
            </w:r>
            <w:proofErr w:type="spellEnd"/>
            <w:r w:rsidRPr="0062104E">
              <w:t xml:space="preserve">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9501459,11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9501459,11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9501459,11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9501459,11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9501459,11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9501459,11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Бюджетные инвестиции в </w:t>
            </w:r>
            <w:r w:rsidRPr="0062104E">
              <w:lastRenderedPageBreak/>
              <w:t>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9501459,11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9501459,11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 xml:space="preserve">Строительство канализационных очистных сооружений в с. </w:t>
            </w:r>
            <w:proofErr w:type="spellStart"/>
            <w:r w:rsidRPr="0062104E">
              <w:t>Казым</w:t>
            </w:r>
            <w:proofErr w:type="spellEnd"/>
            <w:r w:rsidRPr="0062104E">
              <w:t xml:space="preserve">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2523495,00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2523495,00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Обеспечение водоснабжением г. Белоярский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6977964,11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6977964,11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капитальный ремонт (с заменой) систем газораспределения, теплоснабжения, водоснабжения и </w:t>
            </w:r>
            <w:r w:rsidRPr="0062104E">
              <w:lastRenderedPageBreak/>
              <w:t>водоотведения, в том числе с применением композитных материалов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S2591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4831900,00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4831900,00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S2591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4831900,00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4831900,00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S2591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4831900,00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4831900,00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62104E"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S2591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4831900,00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4831900,00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Возмещение недополученных доходов организациям, осуществляющим реализацию электрической </w:t>
            </w:r>
            <w:r w:rsidRPr="0062104E">
              <w:lastRenderedPageBreak/>
              <w:t>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юридическим лицам (кроме некоммерческих организаций), индивидуальным предпринимателям, </w:t>
            </w:r>
            <w:r w:rsidRPr="0062104E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31620000,00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9163000,00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22457000,00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5497800,00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5497800,00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5497800,00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5497800,00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5497800,00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5497800,00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5497800,00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5497800,00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22457000,00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22457000,00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22457000,00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22457000,00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юридическим </w:t>
            </w:r>
            <w:r w:rsidRPr="0062104E"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22457000,00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22457000,00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22457000,00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22457000,00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возмещение </w:t>
            </w:r>
            <w:r w:rsidRPr="0062104E">
              <w:lastRenderedPageBreak/>
              <w:t>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3665200,00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3665200,00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 xml:space="preserve">Иные бюджетные </w:t>
            </w:r>
            <w:r w:rsidRPr="0062104E">
              <w:lastRenderedPageBreak/>
              <w:t>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3665200,00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3665200,00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3665200,00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3665200,00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3665200,00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3665200,00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Благоустройство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219926901,14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219926901,14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132993688,10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132993688,10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132993688,10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132993688,10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"Организация благоустройства и озеленения территории городского поселения </w:t>
            </w:r>
            <w:r w:rsidRPr="0062104E">
              <w:lastRenderedPageBreak/>
              <w:t>Белоярский"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118617682,10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118617682,10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88253004,60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88253004,60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751297,00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751297,00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751297,00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751297,00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751297,00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751297,00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Капитальные вложения в </w:t>
            </w:r>
            <w:r w:rsidRPr="0062104E"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87501707,60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87501707,60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87501707,60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87501707,60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87501707,60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87501707,60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Строительство и реконструкция объектов благоустройства капитального характера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72501707,60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72501707,60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Благоустройство Набережной в районе музея "</w:t>
            </w:r>
            <w:proofErr w:type="spellStart"/>
            <w:r w:rsidRPr="0062104E">
              <w:t>Нуви</w:t>
            </w:r>
            <w:proofErr w:type="spellEnd"/>
            <w:r w:rsidRPr="0062104E">
              <w:t xml:space="preserve"> </w:t>
            </w:r>
            <w:proofErr w:type="spellStart"/>
            <w:r w:rsidRPr="0062104E">
              <w:t>Ат</w:t>
            </w:r>
            <w:proofErr w:type="spellEnd"/>
            <w:r w:rsidRPr="0062104E">
              <w:t>" 3 этап в городе Белоярский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25888677,50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25888677,50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25858677,50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25858677,50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25858677,50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25858677,50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25858677,50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25858677,50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Премии и гранты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"Техническая эксплуатация, содержание, ремонт и </w:t>
            </w:r>
            <w:r w:rsidRPr="0062104E">
              <w:lastRenderedPageBreak/>
              <w:t>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11537006,00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11537006,00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11537006,00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11537006,00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11537006,00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11537006,00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11537006,00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11537006,00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11537006,00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11537006,00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 xml:space="preserve">Основное мероприятие "Содержание и благоустройство </w:t>
            </w:r>
            <w:proofErr w:type="spellStart"/>
            <w:r w:rsidRPr="0062104E">
              <w:t>межпоселенческих</w:t>
            </w:r>
            <w:proofErr w:type="spellEnd"/>
            <w:r w:rsidRPr="0062104E">
              <w:t xml:space="preserve"> мест захоронений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2839000,00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2839000,00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2839000,00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2839000,00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2839000,00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2839000,00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2839000,00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2839000,00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2839000,00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2839000,00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86933213,04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86933213,04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11575980,40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11575980,40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Строительство и реконструкция объектов </w:t>
            </w:r>
            <w:r w:rsidRPr="0062104E">
              <w:lastRenderedPageBreak/>
              <w:t>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6212060,40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6212060,40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72060,40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72060,40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72060,40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72060,40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72060,40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72060,40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Благоустройство дворовых территорий поселений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Благоустройство набережной </w:t>
            </w:r>
            <w:proofErr w:type="spellStart"/>
            <w:r w:rsidRPr="0062104E">
              <w:t>Сэй</w:t>
            </w:r>
            <w:proofErr w:type="spellEnd"/>
            <w:r w:rsidRPr="0062104E">
              <w:t xml:space="preserve"> Пан г. Белоярский, Белоярского района,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5363920,00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5363920,00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бюджетные </w:t>
            </w:r>
            <w:r w:rsidRPr="0062104E">
              <w:lastRenderedPageBreak/>
              <w:t>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5363920,00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5363920,00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5363920,00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5363920,00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5363920,00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5363920,00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75357232,64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75357232,64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54240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54240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54240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54240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(проект "Благоустройство набережной </w:t>
            </w:r>
            <w:proofErr w:type="spellStart"/>
            <w:r w:rsidRPr="0062104E">
              <w:t>Сэй</w:t>
            </w:r>
            <w:proofErr w:type="spellEnd"/>
            <w:r w:rsidRPr="0062104E">
              <w:t xml:space="preserve"> Пан г. Белоярский, Белоярского района, ХМАО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54240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Реализация программ формирования </w:t>
            </w:r>
            <w:r w:rsidRPr="0062104E">
              <w:lastRenderedPageBreak/>
              <w:t>современной городской среды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55550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12665739,64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12665739,64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55550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12665739,64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12665739,64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55550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12665739,64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12665739,64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55550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12665739,64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12665739,64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Благоустройство мест общего пользования поселений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55550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1266574,00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1266574,00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Реализация программ формирования современной городской среды (Благоустройство мест общего пользования поселений Белоярского района)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55550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6953491,04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6953491,04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55550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4445674,60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4445674,60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на благоустройство территорий муниципальных образований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2422343,00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2422343,00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услуг для обеспечения государственных </w:t>
            </w:r>
            <w:r w:rsidRPr="0062104E"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2422343,00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2422343,00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2422343,00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2422343,00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2422343,00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2422343,00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благоустройство территорий муниципальных образований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21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</w:t>
            </w:r>
            <w:r w:rsidRPr="0062104E">
              <w:lastRenderedPageBreak/>
              <w:t>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Реализация полномочий, указанных в </w:t>
            </w:r>
            <w:hyperlink r:id="rId9" w:history="1">
              <w:r w:rsidRPr="0062104E">
                <w:t>пунктах 3.1</w:t>
              </w:r>
            </w:hyperlink>
            <w:r w:rsidRPr="0062104E">
              <w:t xml:space="preserve">, </w:t>
            </w:r>
            <w:hyperlink r:id="rId10" w:history="1">
              <w:r w:rsidRPr="0062104E">
                <w:t>3.2 статьи 2</w:t>
              </w:r>
            </w:hyperlink>
            <w:r w:rsidRPr="0062104E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</w:t>
            </w:r>
            <w:r w:rsidRPr="0062104E">
              <w:lastRenderedPageBreak/>
              <w:t>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Прочая закупка товаров, </w:t>
            </w:r>
            <w:r w:rsidRPr="0062104E">
              <w:lastRenderedPageBreak/>
              <w:t>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"Предоставление субсидии на возмещение недополученных доходов организациям, </w:t>
            </w:r>
            <w:r w:rsidRPr="0062104E">
              <w:lastRenderedPageBreak/>
              <w:t>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 xml:space="preserve"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</w:t>
            </w:r>
            <w:r w:rsidRPr="0062104E">
              <w:lastRenderedPageBreak/>
              <w:t>социально ориентированным розничным ценам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1996,92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1996,92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603,08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603,08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ОХРАНА ОКРУЖАЮЩЕЙ СРЕДЫ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15634340,00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15528500,00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105840,00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15634340,00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15528500,00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105840,00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15634340,00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15528500,00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105840,00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"Развитие системы обращения с отходами в </w:t>
            </w:r>
            <w:r w:rsidRPr="0062104E">
              <w:lastRenderedPageBreak/>
              <w:t>Белоярском районе"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13288440,00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13182600,00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105840,00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12812600,00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12812600,00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12812600,00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12812600,00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12812600,00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12812600,00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12812600,00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12812600,00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Белоярский </w:t>
            </w:r>
            <w:proofErr w:type="spellStart"/>
            <w:r w:rsidRPr="0062104E">
              <w:lastRenderedPageBreak/>
              <w:t>межпоселенческий</w:t>
            </w:r>
            <w:proofErr w:type="spellEnd"/>
            <w:r w:rsidRPr="0062104E">
              <w:t xml:space="preserve"> полигон ТКО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На создание площадок временного накопления твердых коммунальных отходов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12182600,00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12182600,00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105840,00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105840,00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105840,00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105840,00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работ и услуг для </w:t>
            </w:r>
            <w:r w:rsidRPr="0062104E"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105840,00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105840,00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102079,67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102079,67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3760,33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3760,33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работ и услуг для </w:t>
            </w:r>
            <w:r w:rsidRPr="0062104E"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Строительство и реконструкция объектов 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Рекультивация полигона ТБО в г. Белоярский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Рекультивация территорий санкционированных свалок твердых бытовых отходов в с. </w:t>
            </w:r>
            <w:proofErr w:type="spellStart"/>
            <w:r w:rsidRPr="0062104E">
              <w:t>Казым</w:t>
            </w:r>
            <w:proofErr w:type="spellEnd"/>
            <w:r w:rsidRPr="0062104E">
              <w:t xml:space="preserve">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"Реализации мероприятий </w:t>
            </w:r>
            <w:proofErr w:type="spellStart"/>
            <w:r w:rsidRPr="0062104E">
              <w:t>межпоселенческого</w:t>
            </w:r>
            <w:proofErr w:type="spellEnd"/>
            <w:r w:rsidRPr="0062104E">
              <w:t xml:space="preserve"> характера по охране </w:t>
            </w:r>
            <w:r w:rsidRPr="0062104E">
              <w:lastRenderedPageBreak/>
              <w:t>окружающей среды"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1485400,00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1485400,00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1485400,00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1485400,00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Уплата налогов, сборов и </w:t>
            </w:r>
            <w:r w:rsidRPr="0062104E">
              <w:lastRenderedPageBreak/>
              <w:t>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Уплата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"Экологическое просвещение населения"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Прочая закупка товаров, </w:t>
            </w:r>
            <w:r w:rsidRPr="0062104E">
              <w:lastRenderedPageBreak/>
              <w:t>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ОБРАЗОВАНИЕ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232024000,00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232024000,00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Дошкольное образование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232024000,00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232024000,00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232024000,00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232024000,00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"Ресурсное обеспечение системы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232024000,00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232024000,00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232024000,00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232024000,00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Строительство и </w:t>
            </w:r>
            <w:r w:rsidRPr="0062104E">
              <w:lastRenderedPageBreak/>
              <w:t>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207561600,00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207561600,00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207561600,00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207561600,00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207561600,00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207561600,00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207561600,00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207561600,00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на строительство </w:t>
            </w:r>
            <w:r w:rsidRPr="0062104E">
              <w:lastRenderedPageBreak/>
              <w:t>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207561600,00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207561600,00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Бюджетные инвестиции в объекты капитального строительства государственной (муниципальной) </w:t>
            </w:r>
            <w:r w:rsidRPr="0062104E">
              <w:lastRenderedPageBreak/>
              <w:t>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Детский сад в 3А микрорайоне города Белоярский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23062400,00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23062400,00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23062400,00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23062400,00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23062400,00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23062400,00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23062400,00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23062400,00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Детский сад в 3А микрорайоне города Белоярский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23062400,00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23062400,00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КУЛЬТУРА, КИНЕМАТОГРАФИЯ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"Повышение эффективности деятельности органов местного самоуправления </w:t>
            </w:r>
            <w:r w:rsidRPr="0062104E">
              <w:lastRenderedPageBreak/>
              <w:t>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</w:t>
            </w:r>
            <w:r w:rsidRPr="0062104E">
              <w:lastRenderedPageBreak/>
              <w:t>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ЗДРАВООХРАНЕНИЕ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здравоохранения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</w:t>
            </w:r>
            <w:r w:rsidRPr="0062104E">
              <w:lastRenderedPageBreak/>
              <w:t>безопасности людей на водных объектах"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Организация осуществления мероприятий по проведению дезинсекции и дератизации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104E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32317,16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32317,16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6282,84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6282,84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</w:t>
            </w:r>
            <w:r w:rsidRPr="0062104E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566000,00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566000,00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566000,00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СОЦИАЛЬНАЯ ПОЛИТИКА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31872850,00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1600950,00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30271900,00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населения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"Развитие жилищно-коммунального комплекса и </w:t>
            </w:r>
            <w:r w:rsidRPr="0062104E">
              <w:lastRenderedPageBreak/>
              <w:t>повышение энергетической эффективности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"Содержание и благоустройство </w:t>
            </w:r>
            <w:proofErr w:type="spellStart"/>
            <w:r w:rsidRPr="0062104E">
              <w:t>межпоселенческих</w:t>
            </w:r>
            <w:proofErr w:type="spellEnd"/>
            <w:r w:rsidRPr="0062104E">
              <w:t xml:space="preserve"> мест захоронений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Охрана семьи и детства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19044050,00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17780900,00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17780900,00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17780900,00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17780900,00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17780900,00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"Социальная поддержка отдельных категорий граждан"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17780900,00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17780900,00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Предоставление дополнительных мер социальной поддержки </w:t>
            </w:r>
            <w:r w:rsidRPr="0062104E">
              <w:lastRenderedPageBreak/>
              <w:t>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7706000,00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7706000,00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3834000,00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3834000,00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3834000,00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3834000,00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3834000,00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3834000,00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3872000,00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3872000,00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3872000,00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10074900,00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10074900,00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10074900,00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10074900,00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10074900,00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10074900,00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10074900,00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10074900,00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"Улучшение </w:t>
            </w:r>
            <w:r w:rsidRPr="0062104E">
              <w:lastRenderedPageBreak/>
              <w:t>жилищных условий населения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 по обеспечению жильем молодых семей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L4970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L4970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L4970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L4970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1263150,00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социальной политики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12491000,00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12491000,00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12491000,00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12491000,00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"Обеспечение реализации муниципальной </w:t>
            </w:r>
            <w:r w:rsidRPr="0062104E">
              <w:lastRenderedPageBreak/>
              <w:t>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12491000,00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12491000,00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12491000,00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12491000,00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Осуществление деятельности по опеке и попечительству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12349700,00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12349700,00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11222562,99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11222562,99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11222562,99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11222562,99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8026974,38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8026974,38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982988,61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982988,61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2212600,00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2212600,00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867637,01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867637,01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867637,01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867637,01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315908,19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315908,19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551728,82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551728,82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259500,00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259500,00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259500,00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259500,00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259500,00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259500,00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Обеспечение дополнительных гарантий </w:t>
            </w:r>
            <w:r w:rsidRPr="0062104E">
              <w:lastRenderedPageBreak/>
              <w:t>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141300,00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141300,00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ОБСЛУЖИВАНИЕ ГОСУДАРСТВЕННОГО И МУНИЦИПАЛЬНОГО ДОЛГА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Обслуживание государственного внутреннего и муниципального долга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"Долгосрочное финансовое планирование и </w:t>
            </w:r>
            <w:r w:rsidRPr="0062104E">
              <w:lastRenderedPageBreak/>
              <w:t>организация бюджетного процесса"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Процентные платежи по муниципальному долгу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20170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Обслуживание государственного (муниципального) долга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20170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700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Обслуживание муниципального долга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20170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730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Комитет по финансам и налоговой политике администрации </w:t>
            </w:r>
            <w:r w:rsidRPr="0062104E">
              <w:lastRenderedPageBreak/>
              <w:t>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202287306,08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147283946,08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55003360,00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59168062,02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59168062,02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</w:t>
            </w:r>
            <w:r w:rsidRPr="0062104E">
              <w:lastRenderedPageBreak/>
              <w:t>"Совершенствование межбюджетных отношений"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</w:t>
            </w:r>
            <w:r w:rsidRPr="0062104E">
              <w:lastRenderedPageBreak/>
              <w:t>заключенными соглашениями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950500,00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38686334,13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38686334,13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38686334,13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38686334,13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38686334,13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38686334,13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38686334,13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38686334,13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38686334,13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38686334,13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104E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38193900,00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38193900,00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38193900,00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38193900,00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30286800,00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30286800,00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Взносы по обязательному социальному страхованию на выплаты денежного </w:t>
            </w:r>
            <w:r w:rsidRPr="0062104E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7881200,00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7881200,00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492434,13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492434,13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492434,13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492434,13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492434,13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492434,13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Резервные фонды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</w:t>
            </w:r>
            <w:r w:rsidRPr="0062104E">
              <w:lastRenderedPageBreak/>
              <w:t>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Резервный фонд администрации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20704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бюджетные </w:t>
            </w:r>
            <w:r w:rsidRPr="0062104E">
              <w:lastRenderedPageBreak/>
              <w:t>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20704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Резервные средства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20704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870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19031227,89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19031227,89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19031227,89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19031227,89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17031227,89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17031227,89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</w:t>
            </w:r>
            <w:r w:rsidRPr="0062104E">
              <w:lastRenderedPageBreak/>
              <w:t>"Обеспечение функций управления муниципальными финансами"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2054049,57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2054049,57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1812949,57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1812949,57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выплаты персоналу государственных </w:t>
            </w:r>
            <w:r w:rsidRPr="0062104E">
              <w:lastRenderedPageBreak/>
              <w:t>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5949,57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5949,57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5949,57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5949,57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5949,57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5949,57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мероприятий, направленных на развитие муниципальной службы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241100,00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241100,00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услуг для обеспечения </w:t>
            </w:r>
            <w:r w:rsidRPr="0062104E">
              <w:lastRenderedPageBreak/>
              <w:t>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241100,00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241100,00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241100,00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241100,00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20220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241100,00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241100,00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14977178,32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14977178,32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14977178,32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14977178,32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14977178,32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14977178,32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Резервные средства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870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14977178,32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14977178,32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"Совершенствование межбюджетных отношений"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Предоставление иных межбюджетных трансфертов на поощрение достижения наилучших показателей деятельности </w:t>
            </w:r>
            <w:r w:rsidRPr="0062104E">
              <w:lastRenderedPageBreak/>
              <w:t>органов местного самоуправления поселений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НАЦИОНАЛЬНАЯ ОБОРОНА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Мобилизационная и вневойсковая подготовка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51180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51180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Субвенции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51180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2177600,00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НАЦИОНАЛЬНАЯ </w:t>
            </w:r>
            <w:r w:rsidRPr="0062104E">
              <w:lastRenderedPageBreak/>
              <w:t>БЕЗОПАСНОСТЬ И ПРАВООХРАНИТЕЛЬНАЯ ДЕЯТЕЛЬНОСТЬ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Органы юстиции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"Совершенствование межбюджетных отношений"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1" w:history="1">
              <w:r w:rsidRPr="0062104E">
                <w:t>пунктом 1 статьи 4</w:t>
              </w:r>
            </w:hyperlink>
            <w:r w:rsidRPr="0062104E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Субвенции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59300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НАЦИОНАЛЬНАЯ ЭКОНОМИКА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Транспорт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"Совершенствование межбюджетных отношений"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</w:t>
            </w:r>
            <w:r w:rsidRPr="0062104E">
              <w:lastRenderedPageBreak/>
              <w:t>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Связь и информатика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"Управление муниципальными финансами в Белоярском </w:t>
            </w:r>
            <w:r w:rsidRPr="0062104E">
              <w:lastRenderedPageBreak/>
              <w:t>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3103316,30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ЖИЛИЩНО-КОММУНАЛЬНОЕ ХОЗЯЙСТВО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3576836,00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3576836,00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Коммунальное хозяйство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3576836,00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3576836,00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"Управление муниципальными </w:t>
            </w:r>
            <w:r w:rsidRPr="0062104E">
              <w:lastRenderedPageBreak/>
              <w:t>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3576836,00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3576836,00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3576836,00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3576836,00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межбюджетные трансферты из бюджета муниципального района бюджетам городских, сельских поселений на </w:t>
            </w:r>
            <w:r w:rsidRPr="0062104E"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</w:t>
            </w:r>
            <w:r w:rsidRPr="0062104E">
              <w:lastRenderedPageBreak/>
              <w:t>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3061836,00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3061836,00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82591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3061836,00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3061836,00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82591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3061836,00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3061836,00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82591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3061836,00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3061836,00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ОХРАНА ОКРУЖАЮЩЕЙ СРЕДЫ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"Совершенствование межбюджетных отношений"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Осуществление отдельных полномочий Ханты-Мансийского автономного округа - Югры в сфере обращения с твердыми </w:t>
            </w:r>
            <w:r w:rsidRPr="0062104E">
              <w:lastRenderedPageBreak/>
              <w:t>коммунальными отходами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Субвенции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26460,00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КУЛЬТУРА, КИНЕМАТОГРАФИЯ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7276210,00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7276210,00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Культура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7276210,00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7276210,00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7276210,00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7276210,00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"Совершенствование межбюджетных отношений"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7276210,00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7276210,00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6551210,00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6551210,00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6551210,00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6551210,00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6551210,00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6551210,00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6551210,00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6551210,00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межбюджетные </w:t>
            </w:r>
            <w:r w:rsidRPr="0062104E">
              <w:lastRenderedPageBreak/>
              <w:t>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ФИЗИЧЕСКАЯ КУЛЬТУРА И СПОРТ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Массовый спорт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"Совершенствование межбюджетных отношений"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"Предоставление иных межбюджетных трансфертов в иных случаях, </w:t>
            </w:r>
            <w:r w:rsidRPr="0062104E">
              <w:lastRenderedPageBreak/>
              <w:t>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МЕЖБЮДЖЕТНЫЕ ТРАНСФЕРТЫ ОБЩЕГО </w:t>
            </w:r>
            <w:r w:rsidRPr="0062104E"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126246621,76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73559521,76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52687100,00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115982100,00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63295000,00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52687100,00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115982100,00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63295000,00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52687100,00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"Совершенствование межбюджетных отношений"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115982100,00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63295000,00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52687100,00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115982100,00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63295000,00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52687100,00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86010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115982100,00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63295000,00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52687100,00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86010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115982100,00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63295000,00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52687100,00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Дотации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86010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115982100,00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63295000,00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52687100,00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Дотации на выравнивание бюджетной обеспеченности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86010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115982100,00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63295000,00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52687100,00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межбюджетные трансферты общего характера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10264521,76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10264521,76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10264521,76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10264521,76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"Совершенствование межбюджетных отношений"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10264521,76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10264521,76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4343759,76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4343759,76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межбюджетные трансферты бюджетам поселений из бюджета Белоярского района для </w:t>
            </w:r>
            <w:r w:rsidRPr="0062104E">
              <w:lastRenderedPageBreak/>
              <w:t>обеспечения сбалансированности бюджетов поселений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4343759,76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4343759,76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4343759,76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4343759,76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4343759,76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4343759,76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5920762,00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5920762,00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Реализация проектов инициативного бюджетирования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 осуществление расходов, имеющих целевое назначение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5163862,00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5163862,00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5163862,00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5163862,00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050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5163862,00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5163862,00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Комитет муниципальной собственности </w:t>
            </w:r>
            <w:r w:rsidRPr="0062104E">
              <w:lastRenderedPageBreak/>
              <w:t>администрации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396022018,67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396022018,67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46510567,68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46510567,68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46510567,68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46510567,68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46510567,68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46510567,68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25784075,39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25784075,39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Управление и распоряжение муниципальным имуществом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25784075,39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25784075,39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16089075,39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16089075,39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16089075,39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16089075,39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3307278,77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3307278,77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12781796,62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12781796,62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иным юридическим лицам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452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452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прочих налогов, сборов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20726492,29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20726492,29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18748530,07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18748530,07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104E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18554626,51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18554626,51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18554626,51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18554626,51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14315200,00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14315200,00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Взносы по обязательному социальному страхованию на выплаты денежного </w:t>
            </w:r>
            <w:r w:rsidRPr="0062104E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4185026,51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4185026,51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193903,56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193903,56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193903,56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193903,56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135103,56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135103,56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1977962,22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1977962,22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1089235,71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1089235,71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1089235,71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1089235,71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1089235,71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1089235,71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884826,51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884826,51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884826,51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884826,51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884826,51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884826,51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2288800,00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2288800,00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2288800,00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2288800,00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"Профилактика терроризма и правонарушений в сфере общественного порядка в </w:t>
            </w:r>
            <w:r w:rsidRPr="0062104E">
              <w:lastRenderedPageBreak/>
              <w:t>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</w:t>
            </w:r>
            <w:r w:rsidRPr="0062104E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Прочая закупка товаров, </w:t>
            </w:r>
            <w:r w:rsidRPr="0062104E">
              <w:lastRenderedPageBreak/>
              <w:t>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1228800,00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lastRenderedPageBreak/>
              <w:t>Софинансирование</w:t>
            </w:r>
            <w:proofErr w:type="spellEnd"/>
            <w:r w:rsidRPr="0062104E">
              <w:t xml:space="preserve">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Прочая закупка товаров, </w:t>
            </w:r>
            <w:r w:rsidRPr="0062104E">
              <w:lastRenderedPageBreak/>
              <w:t>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S2290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"Укрепление пожарной безопасности"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"Мероприятия по обеспечению первичных мер пожарной безопасности в городском поселении </w:t>
            </w:r>
            <w:r w:rsidRPr="0062104E">
              <w:lastRenderedPageBreak/>
              <w:t>Белоярский"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20630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НАЦИОНАЛЬНАЯ ЭКОНОМИКА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3835913,99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3835913,99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Сельское хозяйство и рыболовство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животноводства"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работ и услуг для </w:t>
            </w:r>
            <w:r w:rsidRPr="0062104E"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2699884,00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Связь и информатика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736029,99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Другие вопросы в области </w:t>
            </w:r>
            <w:r w:rsidRPr="0062104E">
              <w:lastRenderedPageBreak/>
              <w:t>национальной экономики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Управление и распоряжение земельными участками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 и услуг для обеспечения </w:t>
            </w:r>
            <w:r w:rsidRPr="0062104E">
              <w:lastRenderedPageBreak/>
              <w:t>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ЖИЛИЩНО-КОММУНАЛЬНОЕ ХОЗЯЙСТВО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343386737,00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343386737,00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Жилищное хозяйство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338006737,00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338006737,00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"Обеспечение доступным и комфортным жильем </w:t>
            </w:r>
            <w:r w:rsidRPr="0062104E">
              <w:lastRenderedPageBreak/>
              <w:t>жителей Белоярского района в 2019 - 2024 годах"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336382437,00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336382437,00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335090437,00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335090437,00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"Строительство и приобретение жилья"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17730457,85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17730457,85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Приобретение жилья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Капитальные вложения в объекты государственной </w:t>
            </w:r>
            <w:r w:rsidRPr="0062104E">
              <w:lastRenderedPageBreak/>
              <w:t>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10750600,00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</w:t>
            </w:r>
            <w:r w:rsidRPr="0062104E">
              <w:lastRenderedPageBreak/>
              <w:t>области жилищных отношений, установленных законодательством Российской Федерации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565857,85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565857,85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565857,85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565857,85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565857,85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565857,85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565857,85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565857,85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"Федеральный проект "Обеспечение устойчивого </w:t>
            </w:r>
            <w:r w:rsidRPr="0062104E">
              <w:lastRenderedPageBreak/>
              <w:t>сокращения непригодного для проживания жилищного фонда"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317359979,15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317359979,15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55565500,00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55565500,00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55565500,00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55565500,00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55565500,00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55565500,00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Бюджетные инвестиции на </w:t>
            </w:r>
            <w:r w:rsidRPr="0062104E"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55565500,00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55565500,00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86910100,00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86910100,00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86910100,00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86910100,00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86910100,00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86910100,00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Бюджетные инвестиции на приобретение объектов </w:t>
            </w:r>
            <w:r w:rsidRPr="0062104E"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86910100,00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86910100,00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lastRenderedPageBreak/>
              <w:t>Софинансирование</w:t>
            </w:r>
            <w:proofErr w:type="spellEnd"/>
            <w:r w:rsidRPr="0062104E">
              <w:t xml:space="preserve"> к средствам автономного округа на обеспечение устойчивого сокращения непригодного для проживания жилищного фонда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6748S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1739642,15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1739642,15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6748S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1739642,15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1739642,15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6748S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1739642,15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1739642,15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Бюджетные инвестиции на приобретение объектов </w:t>
            </w:r>
            <w:r w:rsidRPr="0062104E"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6748S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1739642,15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1739642,15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164487500,00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164487500,00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164487500,00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164487500,00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164487500,00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164487500,00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164487500,00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164487500,00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</w:t>
            </w:r>
            <w:r w:rsidRPr="0062104E">
              <w:lastRenderedPageBreak/>
              <w:t>Российской Федерации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8657237,00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8657237,00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8657237,00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8657237,00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8657237,00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8657237,00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F3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S2661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8657237,00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8657237,00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"Улучшение жилищных условий населения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</w:t>
            </w:r>
            <w:r w:rsidRPr="0062104E">
              <w:lastRenderedPageBreak/>
              <w:t>"Выкуп жилых помещений в аварийном жилищном фонде"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Приобретение жилья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</w:t>
            </w:r>
            <w:r w:rsidRPr="0062104E">
              <w:lastRenderedPageBreak/>
              <w:t>"Управление муниципальным имуществом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Управление и распоряжение муниципальным имуществом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</w:t>
            </w:r>
            <w:r w:rsidRPr="0062104E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21370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Благоустройство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"Обеспечение благоустройства территории </w:t>
            </w:r>
            <w:r w:rsidRPr="0062104E">
              <w:lastRenderedPageBreak/>
              <w:t>городского поселения Белоярский"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 содействие развитию исторических и иных местных традиций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82420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82420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работ и услуг для обеспечения </w:t>
            </w:r>
            <w:r w:rsidRPr="0062104E">
              <w:lastRenderedPageBreak/>
              <w:t>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82420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82420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закупки товаров, работ и услуг для обеспечения государственных </w:t>
            </w:r>
            <w:r w:rsidRPr="0062104E"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S2420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S2420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S2420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S2420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контрольно-счетная палата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9805200,00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9805200,00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9482274,00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9482274,00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8745600,00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8745600,00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района на 2019 </w:t>
            </w:r>
            <w:r w:rsidRPr="0062104E">
              <w:lastRenderedPageBreak/>
              <w:t>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8745600,00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8745600,00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8745600,00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8745600,00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8745600,00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8745600,00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2104E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3207302,00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3207302,00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3207302,00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3207302,00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2520300,00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2520300,00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14002,00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Взносы по обязательному социальному страхованию </w:t>
            </w:r>
            <w:r w:rsidRPr="0062104E"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14298,00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14298,00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14298,00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14298,00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798,00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798,00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5505600,00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5505600,00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5505600,00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5505600,00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выплаты персоналу государственных </w:t>
            </w:r>
            <w:r w:rsidRPr="0062104E">
              <w:lastRenderedPageBreak/>
              <w:t>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5505600,00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5505600,00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4511300,00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4511300,00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02250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994300,00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994300,00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</w:t>
            </w:r>
            <w:r w:rsidRPr="0062104E">
              <w:lastRenderedPageBreak/>
              <w:t>заключенными соглашениями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89020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Другие 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736674,00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736674,00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736674,00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736674,00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736674,00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736674,00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736674,00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736674,00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736674,00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736674,00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597574,00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597574,00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597574,00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597574,00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Иные выплаты персоналу государственных (муниципальных) органов, </w:t>
            </w:r>
            <w:r w:rsidRPr="0062104E">
              <w:lastRenderedPageBreak/>
              <w:t>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597574,00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597574,00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135300,00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135300,00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135300,00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135300,00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135300,00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135300,00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НАЦИОНАЛЬНАЯ ЭКОНОМИКА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Связь и информатика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Закупка товаров, работ, услуг в сфере </w:t>
            </w:r>
            <w:r w:rsidRPr="0062104E">
              <w:lastRenderedPageBreak/>
              <w:t>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080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322926,00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Комитет по образованию администрации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1457921123,43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345364123,43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1112557000,00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"Ресурсное </w:t>
            </w:r>
            <w:r w:rsidRPr="0062104E">
              <w:lastRenderedPageBreak/>
              <w:t>обеспечение системы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1903500,00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НАЦИОНАЛЬНАЯ ЭКОНОМИКА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834980,00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834980,00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Общеэкономические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"Общее образование. Дополнительное образование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P2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P2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P2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P2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P2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Связь и информатика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</w:t>
            </w:r>
            <w:r w:rsidRPr="0062104E">
              <w:lastRenderedPageBreak/>
              <w:t>"Развитие образования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в сфере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784980,00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ОБРАЗОВАНИЕ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1434584643,43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342625643,43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1091959000,00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Дошкольное образование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412859309,20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67728709,20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412814309,20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67683709,20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410783714,20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65653114,20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системы общего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410783714,20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65653114,20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65453114,20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65453114,20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65453114,20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65453114,20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65453114,20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65453114,20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54050178,80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54050178,80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11402935,40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11402935,40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</w:t>
            </w:r>
            <w:r w:rsidRPr="0062104E">
              <w:lastRenderedPageBreak/>
              <w:t>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автономным учреждениям на финансовое обеспечение </w:t>
            </w:r>
            <w:r w:rsidRPr="0062104E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84301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345130600,00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"Система оценки качества образования и информационная прозрачность системы </w:t>
            </w:r>
            <w:r w:rsidRPr="0062104E">
              <w:lastRenderedPageBreak/>
              <w:t>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Подпрограмма "Ресурсное </w:t>
            </w:r>
            <w:r w:rsidRPr="0062104E">
              <w:lastRenderedPageBreak/>
              <w:t>обеспечение системы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1752795,00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"Экологическое просвещение населения"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Общее образование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870176692,55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124959292,55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745217400,00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870156692,55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124939292,55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745217400,00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"Общее образование. Дополнительное образование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863285195,45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118067795,45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745217400,00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системы общего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863285195,45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118067795,45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745217400,00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обеспечение деятельности (оказание </w:t>
            </w:r>
            <w:r w:rsidRPr="0062104E">
              <w:lastRenderedPageBreak/>
              <w:t>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117617795,45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117617795,45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117617795,45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117617795,45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117617795,45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117617795,45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105777171,75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105777171,75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11840623,70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11840623,70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29188900,00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29188900,00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Предоставление субсидий бюджетным, автономным учреждениям и иным </w:t>
            </w:r>
            <w:r w:rsidRPr="0062104E">
              <w:lastRenderedPageBreak/>
              <w:t>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29188900,00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29188900,00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29188900,00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29188900,00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84030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29188900,00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29188900,00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Обеспечение государственных гарантий на получение образования и осуществления переданных органам местного самоуправления </w:t>
            </w:r>
            <w:r w:rsidRPr="0062104E">
              <w:lastRenderedPageBreak/>
              <w:t>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716028500,00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716028500,00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716028500,00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716028500,00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716028500,00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716028500,00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84303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716028500,00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716028500,00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Предоставление субсидий бюджетным, автономным </w:t>
            </w:r>
            <w:r w:rsidRPr="0062104E">
              <w:lastRenderedPageBreak/>
              <w:t>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557450,00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"Ресурсное обеспечение системы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6314047,10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6314047,10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2346647,10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2346647,10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2346647,10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2346647,10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2346647,10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2346647,10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2346647,10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2346647,10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2346647,10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2346647,10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"Федеральный проект "Успех каждого ребенка"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E2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3967400,00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3967400,00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Создание в общеобразовательных организациях, расположенных в сельской </w:t>
            </w:r>
            <w:r w:rsidRPr="0062104E">
              <w:lastRenderedPageBreak/>
              <w:t>местности, условий для занятий физической культурой и спортом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E2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50970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3967400,00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3967400,00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E2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50970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3967400,00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3967400,00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E2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50970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3967400,00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3967400,00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E2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50970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3967400,00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3967400,00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</w:t>
            </w:r>
            <w:r w:rsidRPr="0062104E">
              <w:lastRenderedPageBreak/>
              <w:t>"Экологическое просвещение населения"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Дополнительное образование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66696012,00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66696012,00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Белоярского района </w:t>
            </w:r>
            <w:r w:rsidRPr="0062104E">
              <w:lastRenderedPageBreak/>
              <w:t>"Развитие образования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66611012,00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66611012,00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66189332,00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66189332,00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системы дополнительного образования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64262632,00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64262632,00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25174300,00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25174300,00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Предоставление субсидий бюджетным, автономным учреждениям и иным </w:t>
            </w:r>
            <w:r w:rsidRPr="0062104E">
              <w:lastRenderedPageBreak/>
              <w:t>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25174300,00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25174300,00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25174300,00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25174300,00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23674300,00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23674300,00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Персонифицированное финансирование дополнительного </w:t>
            </w:r>
            <w:r w:rsidRPr="0062104E">
              <w:lastRenderedPageBreak/>
              <w:t>образования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20980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39088332,00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39088332,00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20980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39088332,00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39088332,00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20980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39088332,00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39088332,00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20980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39088332,00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39088332,00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негосударственного сектора в сфере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Персонифицированное финансирование дополнительного </w:t>
            </w:r>
            <w:r w:rsidRPr="0062104E">
              <w:lastRenderedPageBreak/>
              <w:t>образования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20980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20980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20980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20980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1926700,00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Основное мероприятие </w:t>
            </w:r>
            <w:r w:rsidRPr="0062104E">
              <w:lastRenderedPageBreak/>
              <w:t>"Развитие муниципальной системы оценки качества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"Ресурсное обеспечение системы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354680,00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"Экологическое просвещение населения"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Молодежная политика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11161480,90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11161480,90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11161480,90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11161480,90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"Общее образование. Дополнительное образование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11161480,90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11161480,90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11161480,90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11161480,90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Мероприятия по организации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4259807,75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4259807,75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4259807,75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4259807,75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4259807,75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4259807,75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4259807,75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4259807,75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Организация питания детей в возрасте от 6 до 17 лет (включительно) в лагерях </w:t>
            </w:r>
            <w:r w:rsidRPr="0062104E">
              <w:lastRenderedPageBreak/>
              <w:t>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Субсидии автономным учреждениям на финансовое обеспечение государственного </w:t>
            </w:r>
            <w:r w:rsidRPr="0062104E"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4170700,00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lastRenderedPageBreak/>
              <w:t>Софинансирование</w:t>
            </w:r>
            <w:proofErr w:type="spellEnd"/>
            <w:r w:rsidRPr="0062104E">
              <w:t xml:space="preserve">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2730973,15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2730973,15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Предоставление субсидий </w:t>
            </w:r>
            <w:r w:rsidRPr="0062104E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2730973,15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2730973,15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2730973,15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2730973,15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2730973,15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2730973,15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образования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73691148,78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72080148,78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Муниципальная программа </w:t>
            </w:r>
            <w:r w:rsidRPr="0062104E">
              <w:lastRenderedPageBreak/>
              <w:t>Белоярского района "Развитие образования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73691148,78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72080148,78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системы общего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1611000,00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1237300,00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62104E">
              <w:lastRenderedPageBreak/>
              <w:t>работникам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373700,00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373700,00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5159262,00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5159262,00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5159262,00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5159262,00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5159262,00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5159262,00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104E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2266290,00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2266290,00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2266290,00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2266290,00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2216290,00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2216290,00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Стипендии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2478972,00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2478972,00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2478972,00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2478972,00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2478972,00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2478972,00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"Ресурсное обеспечение системы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66920886,78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66920886,78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в сфере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66920886,78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66920886,78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38434702,78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38434702,78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27194436,78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27194436,78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27194436,78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27194436,78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19427629,04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19427629,04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1853700,00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1853700,00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5913107,74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5913107,74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1654276,00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1654276,00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1654276,00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1654276,00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114000,00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1540276,00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1540276,00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9580990,00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9580990,00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9580990,00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9580990,00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8959497,00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8959497,00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621493,00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621493,00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прочих налогов, сборов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28486184,00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28486184,00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28051500,00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28051500,00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28051500,00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28051500,00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22076500,00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22076500,00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5603000,00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424684,00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424684,00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424684,00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424684,00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424684,00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424684,00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прочих налогов, сборов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СОЦИАЛЬНАЯ ПОЛИТИКА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Охрана семьи и детства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"Общее образование. Дополнительное образование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системы общего образования"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Публичные нормативные социальные выплаты гражданам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230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20598000,00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комитет по культуре администрации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272299999,39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272299999,39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70988671,81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70988671,81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70988671,81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70988671,81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70988671,81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70988671,81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70988671,81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70988671,81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70988671,81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70988671,81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70536171,81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70536171,81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68806973,97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68806973,97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68806973,97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68806973,97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51402234,74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51402234,74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1883745,16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1883745,16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15520994,07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15520994,07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1604797,84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1604797,84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1604797,84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1604797,84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1460097,84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1460097,84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прочих налогов, сборов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452500,00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452500,00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93000,00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НАЦИОНАЛЬНАЯ ЭКОНОМИКА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Общеэкономические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культурного разнообразия"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ОБРАЗОВАНИЕ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44013275,19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44013275,19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Дополнительное образование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43652475,19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43652475,19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43652475,19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43652475,19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42466047,19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42466047,19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42466047,19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42466047,19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42109247,19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42109247,19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42109247,19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42109247,19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42109247,19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42109247,19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41188551,19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41188551,19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920696,00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920696,00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Мероприятия по организации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92900,00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"Развитие отраслевой инфраструктуры"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1186428,00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1186428,00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1186428,00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1186428,00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1056428,00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Молодежная политика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360800,00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Мероприятия по организации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231700,00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231700,00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231700,00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231700,00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231700,00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231700,00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231700,00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231700,00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103300,00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S2050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КУЛЬТУРА, КИНЕМАТОГРАФИЯ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129807812,13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129807812,13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Культура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117468912,13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117468912,13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117043912,13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117043912,13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49036712,13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49036712,13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библиотечного дела"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35819884,67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35819884,67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34960998,18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34960998,18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34960998,18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34960998,18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34960998,18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34960998,18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33933372,03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33933372,03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1027626,15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1027626,15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Мероприятия по организации отдыха и оздоровления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82520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82520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82520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82520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Поддержка отрасли культуры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L5190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108186,49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108186,49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L5190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108186,49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108186,49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L5190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108186,49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108186,49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L5190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108186,49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108186,49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S2520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S2520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S2520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S2520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87800,00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выставочного дела"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13216827,46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13216827,46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12831827,46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12831827,46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12831827,46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12831827,46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12831827,46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12831827,46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12512218,89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12512218,89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319608,57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319608,57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Мероприятия по организации отдыха и оздоровления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67691800,00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67691800,00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культурного разнообразия"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67691800,00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67691800,00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65696800,00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65696800,00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65696800,00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65696800,00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65696800,00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65696800,00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64434800,00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64434800,00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Мероприятия по организации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"Развитие отраслевой инфраструктуры"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"Экологическое просвещение населения"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12338900,00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12338900,00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12338900,00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12338900,00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12338900,00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12338900,00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12338900,00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12338900,00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6044400,00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5639681,80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5639681,80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5639681,80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5639681,80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3959200,00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3959200,00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545100,00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1135381,80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1135381,80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402718,20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402718,20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402718,20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402718,20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255487,74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255487,74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147230,46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147230,46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прочих налогов, сборов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6294500,00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6294500,00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6294500,00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6294500,00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6294500,00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6294500,00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4996100,00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4996100,00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08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1220400,00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1220400,00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СРЕДСТВА МАССОВОЙ ИНФОРМАЦИИ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27405540,26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27405540,26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Периодическая печать и издательства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27405540,26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27405540,26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27405540,26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27405540,26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27055640,26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27055640,26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"Поддержка средств массовой информации"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27055640,26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27055640,26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26019140,26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26019140,26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26019140,26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26019140,26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26019140,26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26019140,26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22423700,00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22423700,00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3595440,26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3595440,26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861500,00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"Развитие отраслевой инфраструктуры"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5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99900,00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174948823,34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168976623,34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"Обеспечение реализации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414389,17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14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НАЦИОНАЛЬНАЯ ЭКОНОМИКА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Общеэкономические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"Содействие занятости молодежи"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85060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6152700,00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ОБРАЗОВАНИЕ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86356468,97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80384268,97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Дополнительное образование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"Развитие физической культуры и массового спорта"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бюджетным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14430372,25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14011572,25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14011572,25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418800,00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Молодежная политика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67452007,72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61479807,72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67362007,72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61389807,72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24962108,16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24962108,16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Стипендии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"Содействие занятости молодежи"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23882108,16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23882108,16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16585428,54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16585428,54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14735653,67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14735653,67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14735653,67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14735653,67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10623599,93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10623599,93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863273,72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863273,72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3248780,02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3248780,02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1846974,87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1846974,87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1846974,87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1846974,87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188250,00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188250,00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1658724,87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1658724,87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7296679,62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7296679,62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7296679,62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7296679,62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7296679,62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7296679,62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7246679,62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7246679,62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"Организация отдыха и оздоровления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36560526,83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30588326,83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34480526,83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28508326,83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28206528,85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28206528,85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28206528,85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28206528,85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28206528,85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28206528,85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27684364,85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27684364,85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522164,00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522164,00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Мероприятия по организации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301797,98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301797,98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301797,98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301797,98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301797,98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301797,98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300147,98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300147,98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84080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5972200,00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Мероприятия по организации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54154,00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54154,00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54154,00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54154,00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22154,00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22154,00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25846,00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25846,00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25846,00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25846,00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25846,00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25846,00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Строительство и реконструкция объектов муниципальной собственности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42110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"Обеспечение реализации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5839372,73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5839372,73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5839372,73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5839372,73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5839372,73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5839372,73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5302024,41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5302024,41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5302024,41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5302024,41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3705158,73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3705158,73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486030,68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486030,68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119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1110835,00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1110835,00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536648,32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536648,32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536648,32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536648,32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373999,00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373999,00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162649,32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162649,32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360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образования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4474089,00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4474089,00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4474089,00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4474089,00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"Обеспечение реализации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4474089,00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4474089,00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4474089,00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4474089,00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4424916,00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4424916,00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4414916,00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4414916,00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4414916,00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4414916,00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3453100,00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3453100,00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961816,00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961816,00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49173,00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49173,00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23734,00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23734,00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23734,00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23734,00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23734,00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23734,00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25439,00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25439,00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25439,00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25439,00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25439,00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25439,00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ФИЗИЧЕСКАЯ КУЛЬТУРА И СПОРТ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82010265,20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82010265,20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Физическая культура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"Развитие физической культуры и массового спорта"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171900,00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к средствам автономного округа на </w:t>
            </w:r>
            <w:proofErr w:type="spellStart"/>
            <w:r w:rsidRPr="0062104E">
              <w:t>софинансирование</w:t>
            </w:r>
            <w:proofErr w:type="spellEnd"/>
            <w:r w:rsidRPr="0062104E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S2110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9050,00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Массовый спорт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77657215,00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77657215,00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77657215,00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77657215,00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"Развитие физической культуры и массового спорта"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76980515,00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76980515,00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76980515,00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76980515,00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71650515,00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71650515,00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71650515,00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71650515,00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71650515,00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71650515,00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69774531,00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69774531,00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00590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1875984,00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1875984,00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85160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330000,00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5000000,00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"Организация отдыха и оздоровления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676700,00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429100,00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429100,00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Мероприятия по организации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429100,00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429100,00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429100,00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429100,00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429100,00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429100,00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309100,00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309100,00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Мероприятия по организации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247600,00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физической культуры и спорта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4172100,20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4172100,20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4172100,20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4172100,20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"Обеспечение реализации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4172100,20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4172100,20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4172100,20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4172100,20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4159615,20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4159615,20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4118639,20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4118639,20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4118639,20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4118639,20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3187000,00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3187000,00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831639,20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831639,20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40976,00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40976,00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40976,00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40976,00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5976,00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12485,00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12485,00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12485,00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12485,00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12485,00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12485,00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270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05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4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12485,00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12485,00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Комитет по социальной политике администрации Белоярского района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23971600,00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21068900,00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2902700,00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общегосударственные вопросы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"Обеспечение реализации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в социальной сфере"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886800,00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51300,00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48500,00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09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633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НАЦИОНАЛЬНАЯ ЭКОНОМИКА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2342500,00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2014500,00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Связь и информатика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"Обеспечение реализации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в социальной сфере"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2014500,00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2014500,00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2014500,00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2014500,00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"Обеспечение реализации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2014500,00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2014500,00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"Осуществление отдельных государственных полномочий"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2014500,00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2014500,00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2014500,00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2014500,00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1809700,00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1266200,00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131200,00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131200,00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412300,00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412300,00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204800,00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204800,00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204800,00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204800,00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111000,00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12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02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84120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93800,00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93800,00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ОБРАЗОВАНИЕ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Молодежная политика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"Социальная поддержка отдельных категорий граждан"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Мероприятия по организации отдыха и оздоровления детей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07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20010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708600,00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СОЦИАЛЬНАЯ ПОЛИТИКА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19833700,00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18945500,00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Пенсионное обеспечение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"Социальная поддержка отдельных категорий граждан"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Публичные нормативные социальные выплаты гражданам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пенсии, социальные доплаты к пенсиям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72660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312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2768000,00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населения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"Социальная поддержка отдельных категорий граждан"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62104E">
                <w:t>законом</w:t>
              </w:r>
            </w:hyperlink>
            <w:r w:rsidRPr="0062104E">
              <w:t xml:space="preserve"> от 12 января 1995 года N 5-ФЗ "О ветеранах" (федеральный бюджет)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51350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51350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51350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51350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888200,00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Публичные нормативные социальные выплаты гражданам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310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313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3871600,00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Другие вопросы в области социальной политики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12305900,00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12305900,00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12118600,00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12118600,00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3298400,00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3298400,00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"Социальная поддержка отдельных категорий граждан"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3298400,00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3298400,00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72600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2200000,00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1098400,00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1098400,00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409500,00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409500,00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409500,00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409500,00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409500,00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409500,00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688900,00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635000,00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99990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53900,00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61800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61800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61800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630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61800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633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820000,00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Подпрограмма "Обеспечение реализации муниципальной программы"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8000200,00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8000200,00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"Обеспечение функций управления в социальной сфере"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8000200,00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8000200,00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обеспечение деятельности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7950900,00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7950900,00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7846900,00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121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6208400,00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6208400,00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43300,00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129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1595200,00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1595200,00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102000,00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бюджетные ассигнования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налогов, сборов и иных платежей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Уплата прочих налогов, сборов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02040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852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2000,00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03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02400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49300,00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Муниципальная программа Белоярского района "Доступная среда на 2019 - 2024 годы"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187300,00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Прочая закупка товаров, работ и услуг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244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47500,00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c>
          <w:tcPr>
            <w:tcW w:w="2837" w:type="dxa"/>
          </w:tcPr>
          <w:p w:rsidR="0062104E" w:rsidRPr="0062104E" w:rsidRDefault="0062104E">
            <w:pPr>
              <w:pStyle w:val="ConsPlusNormal"/>
            </w:pPr>
            <w:r w:rsidRPr="0062104E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290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10</w:t>
            </w: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  <w:r w:rsidRPr="0062104E">
              <w:t>06</w:t>
            </w: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  <w:r w:rsidRPr="0062104E">
              <w:t>04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0</w:t>
            </w: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  <w:r w:rsidRPr="0062104E">
              <w:t>01</w:t>
            </w: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  <w:r w:rsidRPr="0062104E">
              <w:t>21120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  <w:r w:rsidRPr="0062104E">
              <w:t>323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139800,00</w:t>
            </w:r>
          </w:p>
        </w:tc>
        <w:tc>
          <w:tcPr>
            <w:tcW w:w="1984" w:type="dxa"/>
          </w:tcPr>
          <w:p w:rsidR="0062104E" w:rsidRPr="0062104E" w:rsidRDefault="0062104E">
            <w:pPr>
              <w:pStyle w:val="ConsPlusNormal"/>
            </w:pPr>
            <w:r w:rsidRPr="0062104E">
              <w:t>0,00</w:t>
            </w:r>
          </w:p>
        </w:tc>
      </w:tr>
      <w:tr w:rsidR="0062104E" w:rsidRPr="0062104E">
        <w:tblPrEx>
          <w:tblBorders>
            <w:insideV w:val="nil"/>
          </w:tblBorders>
        </w:tblPrEx>
        <w:tc>
          <w:tcPr>
            <w:tcW w:w="2837" w:type="dxa"/>
            <w:tcBorders>
              <w:left w:val="single" w:sz="4" w:space="0" w:color="auto"/>
            </w:tcBorders>
          </w:tcPr>
          <w:p w:rsidR="0062104E" w:rsidRPr="0062104E" w:rsidRDefault="0062104E">
            <w:pPr>
              <w:pStyle w:val="ConsPlusNormal"/>
            </w:pPr>
            <w:r w:rsidRPr="0062104E">
              <w:t>Всего</w:t>
            </w: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62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96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94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020" w:type="dxa"/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62104E" w:rsidRPr="0062104E" w:rsidRDefault="0062104E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2104E" w:rsidRPr="0062104E" w:rsidRDefault="0062104E">
            <w:pPr>
              <w:pStyle w:val="ConsPlusNormal"/>
            </w:pPr>
            <w:r w:rsidRPr="0062104E">
              <w:t>3812060086,62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2104E" w:rsidRPr="0062104E" w:rsidRDefault="0062104E">
            <w:pPr>
              <w:pStyle w:val="ConsPlusNormal"/>
            </w:pPr>
            <w:r w:rsidRPr="0062104E">
              <w:t>2537641786,62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2104E" w:rsidRPr="0062104E" w:rsidRDefault="0062104E">
            <w:pPr>
              <w:pStyle w:val="ConsPlusNormal"/>
            </w:pPr>
            <w:r w:rsidRPr="0062104E">
              <w:t>1274418300,00</w:t>
            </w:r>
          </w:p>
        </w:tc>
      </w:tr>
    </w:tbl>
    <w:p w:rsidR="0062104E" w:rsidRPr="0062104E" w:rsidRDefault="0062104E" w:rsidP="0062104E">
      <w:pPr>
        <w:pStyle w:val="ConsPlusNormal"/>
        <w:jc w:val="center"/>
      </w:pPr>
      <w:r w:rsidRPr="0062104E">
        <w:t>____________________________________________________</w:t>
      </w:r>
    </w:p>
    <w:p w:rsidR="0062104E" w:rsidRPr="0062104E" w:rsidRDefault="0062104E">
      <w:pPr>
        <w:pStyle w:val="ConsPlusNormal"/>
        <w:jc w:val="both"/>
      </w:pPr>
    </w:p>
    <w:p w:rsidR="0062104E" w:rsidRPr="0062104E" w:rsidRDefault="0062104E">
      <w:pPr>
        <w:pStyle w:val="ConsPlusNormal"/>
        <w:jc w:val="both"/>
      </w:pPr>
    </w:p>
    <w:p w:rsidR="0062104E" w:rsidRPr="0062104E" w:rsidRDefault="0062104E">
      <w:pPr>
        <w:pStyle w:val="ConsPlusNormal"/>
        <w:jc w:val="both"/>
      </w:pPr>
    </w:p>
    <w:p w:rsidR="0062104E" w:rsidRPr="0062104E" w:rsidRDefault="0062104E">
      <w:pPr>
        <w:pStyle w:val="ConsPlusNormal"/>
        <w:jc w:val="both"/>
      </w:pPr>
    </w:p>
    <w:p w:rsidR="00620BCF" w:rsidRPr="0062104E" w:rsidRDefault="00620BCF"/>
    <w:sectPr w:rsidR="00620BCF" w:rsidRPr="0062104E" w:rsidSect="00621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04E"/>
    <w:rsid w:val="000768F9"/>
    <w:rsid w:val="00620BCF"/>
    <w:rsid w:val="0062104E"/>
    <w:rsid w:val="006A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FA78D-6B9C-4924-8422-772A1AAD8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10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10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8C244D9F1A63F1DB676B95BFB966C22541C12F62DC2B4AAB0702B5D0C4CCBC4A21200417FF823B296AAF6DF98A4AF293EE6626D70B7FEDeBsB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98C244D9F1A63F1DB676B95BFB966C22541C12F62DC2B4AAB0702B5D0C4CCBC4A21200417FF823B296AAF6DF98A4AF293EE6626D70B7FEDeBsBE" TargetMode="External"/><Relationship Id="rId12" Type="http://schemas.openxmlformats.org/officeDocument/2006/relationships/hyperlink" Target="consultantplus://offline/ref=8D11990A33A53C54225CB59E8058FABA28DDD49F1CA5A14426394F561858AB62C21CB4D02A99E2AEF179694C27fEs2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8C244D9F1A63F1DB677598A9D531CD2048972662D3291AF75404E28F94CAE90A61265154BB8A3F2A61FE35B8D413A2D2A56A26CC177EEDAC913CF7e1s1E" TargetMode="External"/><Relationship Id="rId11" Type="http://schemas.openxmlformats.org/officeDocument/2006/relationships/hyperlink" Target="consultantplus://offline/ref=098C244D9F1A63F1DB676B95BFB966C22541C12F62DC2B4AAB0702B5D0C4CCBC4A21200417FF823B296AAF6DF98A4AF293EE6626D70B7FEDeBsBE" TargetMode="External"/><Relationship Id="rId5" Type="http://schemas.openxmlformats.org/officeDocument/2006/relationships/hyperlink" Target="consultantplus://offline/ref=098C244D9F1A63F1DB677598A9D531CD2048972662D3241CF65404E28F94CAE90A61265154BB8A3D2135AA78E8D246F688F16639CB097EeEs5E" TargetMode="External"/><Relationship Id="rId10" Type="http://schemas.openxmlformats.org/officeDocument/2006/relationships/hyperlink" Target="consultantplus://offline/ref=098C244D9F1A63F1DB677598A9D531CD2048972662D3281DF65004E28F94CAE90A61265154BB8A3F2A61FA39BBD413A2D2A56A26CC177EEDAC913CF7e1s1E" TargetMode="External"/><Relationship Id="rId4" Type="http://schemas.openxmlformats.org/officeDocument/2006/relationships/hyperlink" Target="consultantplus://offline/ref=098C244D9F1A63F1DB677598A9D531CD2048972662D2291EF25104E28F94CAE90A61265154BB8A3F2A61FB3FB9D413A2D2A56A26CC177EEDAC913CF7e1s1E" TargetMode="External"/><Relationship Id="rId9" Type="http://schemas.openxmlformats.org/officeDocument/2006/relationships/hyperlink" Target="consultantplus://offline/ref=098C244D9F1A63F1DB677598A9D531CD2048972662D3281DF65004E28F94CAE90A61265154BB8A3F2A61FA39BFD413A2D2A56A26CC177EEDAC913CF7e1s1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37767</Words>
  <Characters>215274</Characters>
  <Application>Microsoft Office Word</Application>
  <DocSecurity>0</DocSecurity>
  <Lines>1793</Lines>
  <Paragraphs>505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3</cp:revision>
  <dcterms:created xsi:type="dcterms:W3CDTF">2019-09-09T06:20:00Z</dcterms:created>
  <dcterms:modified xsi:type="dcterms:W3CDTF">2019-09-09T06:20:00Z</dcterms:modified>
</cp:coreProperties>
</file>